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DC" w:rsidRPr="00E3002B" w:rsidRDefault="000114DC" w:rsidP="000114DC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bookmarkStart w:id="0" w:name="_GoBack"/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同德高級中等學校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0114DC" w:rsidRPr="00E3002B" w:rsidRDefault="000114DC" w:rsidP="000114DC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自主學習計畫書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92"/>
        <w:gridCol w:w="1559"/>
        <w:gridCol w:w="142"/>
        <w:gridCol w:w="2486"/>
        <w:gridCol w:w="54"/>
        <w:gridCol w:w="2087"/>
      </w:tblGrid>
      <w:tr w:rsidR="000114DC" w:rsidRPr="00E3002B" w:rsidTr="00D97AD6">
        <w:trPr>
          <w:trHeight w:val="442"/>
        </w:trPr>
        <w:tc>
          <w:tcPr>
            <w:tcW w:w="2235" w:type="dxa"/>
            <w:gridSpan w:val="2"/>
            <w:vMerge w:val="restart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628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姓名（請親自簽名）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0114DC" w:rsidRPr="00E3002B" w:rsidTr="00D97AD6">
        <w:trPr>
          <w:trHeight w:val="442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400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328" w:type="dxa"/>
            <w:gridSpan w:val="5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0114DC" w:rsidRPr="00E3002B" w:rsidTr="00D97AD6">
        <w:trPr>
          <w:trHeight w:val="399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328" w:type="dxa"/>
            <w:gridSpan w:val="5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□圖書館   □實習教室：</w:t>
            </w: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 w:val="restart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自主學習規劃內容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與指導教師討論自主學習規劃，完成本學期自主學習實施內容與進度。</w:t>
            </w: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/>
                <w:color w:val="000000"/>
                <w:kern w:val="0"/>
              </w:rPr>
              <w:t>19-21</w:t>
            </w:r>
          </w:p>
        </w:tc>
        <w:tc>
          <w:tcPr>
            <w:tcW w:w="46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完成自主學習成果紀錄表撰寫並參與自主學習成果發表。</w:t>
            </w: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6328" w:type="dxa"/>
            <w:gridSpan w:val="5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自主學習所需協助</w:t>
            </w:r>
          </w:p>
        </w:tc>
        <w:tc>
          <w:tcPr>
            <w:tcW w:w="6328" w:type="dxa"/>
            <w:gridSpan w:val="5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60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70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父母或監護人簽名</w:t>
            </w:r>
          </w:p>
        </w:tc>
        <w:tc>
          <w:tcPr>
            <w:tcW w:w="208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20"/>
        </w:trPr>
        <w:tc>
          <w:tcPr>
            <w:tcW w:w="8563" w:type="dxa"/>
            <w:gridSpan w:val="7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申請受理情形（此部分，申請同學免填）</w:t>
            </w:r>
          </w:p>
        </w:tc>
      </w:tr>
      <w:tr w:rsidR="000114DC" w:rsidRPr="00E3002B" w:rsidTr="00D97AD6">
        <w:trPr>
          <w:trHeight w:val="120"/>
        </w:trPr>
        <w:tc>
          <w:tcPr>
            <w:tcW w:w="21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受理日期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9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編號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486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領域召集人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科主任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建議之指導教師</w:t>
            </w:r>
          </w:p>
        </w:tc>
      </w:tr>
      <w:tr w:rsidR="000114DC" w:rsidRPr="00E3002B" w:rsidTr="00D97AD6">
        <w:trPr>
          <w:trHeight w:val="120"/>
        </w:trPr>
        <w:tc>
          <w:tcPr>
            <w:tcW w:w="21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486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0114DC" w:rsidRPr="00E3002B" w:rsidRDefault="000114DC" w:rsidP="000114DC">
      <w:pPr>
        <w:widowControl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114DC" w:rsidRPr="00E3002B" w:rsidTr="00D97AD6">
        <w:tc>
          <w:tcPr>
            <w:tcW w:w="3090" w:type="dxa"/>
            <w:shd w:val="clear" w:color="auto" w:fill="auto"/>
          </w:tcPr>
          <w:p w:rsidR="000114DC" w:rsidRPr="00E72178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0114DC" w:rsidRPr="00E72178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0114DC" w:rsidRPr="00E72178" w:rsidRDefault="000114DC" w:rsidP="00D97AD6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0114DC" w:rsidRPr="00E72178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0114DC" w:rsidRDefault="000114DC" w:rsidP="000114DC">
      <w:pPr>
        <w:widowControl/>
        <w:rPr>
          <w:rFonts w:hAnsi="標楷體"/>
          <w:b/>
          <w:sz w:val="28"/>
        </w:rPr>
      </w:pPr>
    </w:p>
    <w:p w:rsidR="000114DC" w:rsidRPr="00E3002B" w:rsidRDefault="000114DC" w:rsidP="000114DC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>同德高級中等學校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0114DC" w:rsidRPr="00E3002B" w:rsidRDefault="000114DC" w:rsidP="000114DC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426"/>
        <w:gridCol w:w="2327"/>
        <w:gridCol w:w="2329"/>
      </w:tblGrid>
      <w:tr w:rsidR="000114DC" w:rsidRPr="00E3002B" w:rsidTr="00D97AD6">
        <w:trPr>
          <w:trHeight w:val="443"/>
        </w:trPr>
        <w:tc>
          <w:tcPr>
            <w:tcW w:w="2235" w:type="dxa"/>
            <w:gridSpan w:val="2"/>
            <w:vMerge w:val="restart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426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32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0114DC" w:rsidRPr="00E3002B" w:rsidTr="00D97AD6">
        <w:trPr>
          <w:trHeight w:val="443"/>
        </w:trPr>
        <w:tc>
          <w:tcPr>
            <w:tcW w:w="2235" w:type="dxa"/>
            <w:gridSpan w:val="2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426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99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82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0114DC" w:rsidRPr="00E3002B" w:rsidTr="00D97AD6">
        <w:trPr>
          <w:trHeight w:val="401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82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  □  圖書館     □實習教室：</w:t>
            </w: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0114DC" w:rsidRPr="00E3002B" w:rsidTr="00D97AD6">
        <w:trPr>
          <w:trHeight w:val="401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82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諮詢及指導內容摘要紀錄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167"/>
        </w:trPr>
        <w:tc>
          <w:tcPr>
            <w:tcW w:w="817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0114DC" w:rsidRPr="00E3002B" w:rsidRDefault="000114DC" w:rsidP="000114DC">
      <w:pPr>
        <w:widowControl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114DC" w:rsidRPr="00E3002B" w:rsidTr="00D97AD6">
        <w:tc>
          <w:tcPr>
            <w:tcW w:w="3090" w:type="dxa"/>
            <w:shd w:val="clear" w:color="auto" w:fill="auto"/>
          </w:tcPr>
          <w:p w:rsidR="000114DC" w:rsidRPr="00E72178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0114DC" w:rsidRPr="00E72178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0114DC" w:rsidRPr="00E72178" w:rsidRDefault="000114DC" w:rsidP="00D97AD6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0114DC" w:rsidRPr="00E72178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0114DC" w:rsidRPr="00E3002B" w:rsidRDefault="000114DC" w:rsidP="000114DC">
      <w:pPr>
        <w:widowControl/>
        <w:rPr>
          <w:rFonts w:hAnsi="標楷體"/>
          <w:b/>
          <w:sz w:val="28"/>
        </w:rPr>
      </w:pPr>
    </w:p>
    <w:p w:rsidR="000114DC" w:rsidRDefault="000114DC" w:rsidP="000114DC">
      <w:pPr>
        <w:widowControl/>
        <w:rPr>
          <w:rFonts w:hAnsi="標楷體"/>
          <w:b/>
          <w:sz w:val="28"/>
        </w:rPr>
      </w:pPr>
    </w:p>
    <w:p w:rsidR="000114DC" w:rsidRDefault="000114DC" w:rsidP="000114DC">
      <w:pPr>
        <w:widowControl/>
        <w:rPr>
          <w:rFonts w:hAnsi="標楷體"/>
          <w:b/>
          <w:sz w:val="28"/>
        </w:rPr>
      </w:pPr>
    </w:p>
    <w:p w:rsidR="000114DC" w:rsidRPr="00E3002B" w:rsidRDefault="000114DC" w:rsidP="000114DC">
      <w:pPr>
        <w:widowControl/>
        <w:rPr>
          <w:rFonts w:hAnsi="標楷體"/>
          <w:b/>
          <w:sz w:val="28"/>
        </w:rPr>
      </w:pPr>
    </w:p>
    <w:p w:rsidR="000114DC" w:rsidRPr="00E3002B" w:rsidRDefault="000114DC" w:rsidP="000114DC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>同德高級中等學校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0114DC" w:rsidRPr="00E3002B" w:rsidRDefault="000114DC" w:rsidP="000114DC">
      <w:pPr>
        <w:autoSpaceDE w:val="0"/>
        <w:autoSpaceDN w:val="0"/>
        <w:adjustRightInd w:val="0"/>
        <w:jc w:val="center"/>
        <w:rPr>
          <w:rFonts w:hAnsi="標楷體" w:cs="Calibri"/>
          <w:color w:val="000000"/>
          <w:kern w:val="0"/>
          <w:sz w:val="23"/>
          <w:szCs w:val="23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275"/>
        <w:gridCol w:w="709"/>
        <w:gridCol w:w="1310"/>
        <w:gridCol w:w="108"/>
        <w:gridCol w:w="850"/>
        <w:gridCol w:w="885"/>
        <w:gridCol w:w="1843"/>
      </w:tblGrid>
      <w:tr w:rsidR="000114DC" w:rsidRPr="00E3002B" w:rsidTr="00D97AD6">
        <w:trPr>
          <w:trHeight w:val="443"/>
        </w:trPr>
        <w:tc>
          <w:tcPr>
            <w:tcW w:w="1526" w:type="dxa"/>
            <w:vMerge w:val="restart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3578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姓名（請親自簽名）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0114DC" w:rsidRPr="00E3002B" w:rsidTr="00D97AD6">
        <w:trPr>
          <w:trHeight w:val="443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27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8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99"/>
        </w:trPr>
        <w:tc>
          <w:tcPr>
            <w:tcW w:w="1526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689" w:type="dxa"/>
            <w:gridSpan w:val="8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0114DC" w:rsidRPr="00E3002B" w:rsidTr="00D97AD6">
        <w:trPr>
          <w:trHeight w:val="401"/>
        </w:trPr>
        <w:tc>
          <w:tcPr>
            <w:tcW w:w="1526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689" w:type="dxa"/>
            <w:gridSpan w:val="8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   □圖書館     □實習教室：</w:t>
            </w: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0114DC" w:rsidRPr="00E3002B" w:rsidTr="00D97AD6">
        <w:trPr>
          <w:trHeight w:val="400"/>
        </w:trPr>
        <w:tc>
          <w:tcPr>
            <w:tcW w:w="9215" w:type="dxa"/>
            <w:gridSpan w:val="9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0114DC" w:rsidRPr="00E3002B" w:rsidTr="00D97AD6">
        <w:trPr>
          <w:trHeight w:val="725"/>
        </w:trPr>
        <w:tc>
          <w:tcPr>
            <w:tcW w:w="1526" w:type="dxa"/>
            <w:vMerge w:val="restart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自主學習成果記錄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自我檢核</w:t>
            </w: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指導教師確認</w:t>
            </w:r>
          </w:p>
        </w:tc>
      </w:tr>
      <w:tr w:rsidR="000114DC" w:rsidRPr="00E3002B" w:rsidTr="00D97AD6">
        <w:trPr>
          <w:trHeight w:val="1120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與指導教師討論自主學習規劃，完成本學期自主學習實施內容與進度。</w:t>
            </w: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□優良□尚可□待努力</w:t>
            </w: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285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267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1526" w:type="dxa"/>
            <w:vMerge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自主學習成果說明</w:t>
            </w:r>
            <w:r w:rsidRPr="00E3002B">
              <w:rPr>
                <w:rFonts w:hAnsi="標楷體"/>
              </w:rPr>
              <w:t xml:space="preserve"> </w:t>
            </w:r>
          </w:p>
        </w:tc>
        <w:tc>
          <w:tcPr>
            <w:tcW w:w="6980" w:type="dxa"/>
            <w:gridSpan w:val="7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自主學習學習目標達成情形</w:t>
            </w:r>
          </w:p>
        </w:tc>
        <w:tc>
          <w:tcPr>
            <w:tcW w:w="6980" w:type="dxa"/>
            <w:gridSpan w:val="7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自主學習歷程省思</w:t>
            </w:r>
            <w:r w:rsidRPr="00E3002B">
              <w:rPr>
                <w:rFonts w:hAnsi="標楷體"/>
              </w:rPr>
              <w:t xml:space="preserve"> </w:t>
            </w:r>
          </w:p>
        </w:tc>
        <w:tc>
          <w:tcPr>
            <w:tcW w:w="6980" w:type="dxa"/>
            <w:gridSpan w:val="7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/>
              </w:rPr>
              <w:t>指導教師</w:t>
            </w:r>
          </w:p>
          <w:p w:rsidR="000114DC" w:rsidRPr="00E3002B" w:rsidRDefault="000114DC" w:rsidP="00D97AD6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指導建議</w:t>
            </w:r>
          </w:p>
        </w:tc>
        <w:tc>
          <w:tcPr>
            <w:tcW w:w="6980" w:type="dxa"/>
            <w:gridSpan w:val="7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0114DC" w:rsidRPr="00E3002B" w:rsidTr="00D97AD6">
        <w:trPr>
          <w:trHeight w:val="381"/>
        </w:trPr>
        <w:tc>
          <w:tcPr>
            <w:tcW w:w="2235" w:type="dxa"/>
            <w:gridSpan w:val="2"/>
          </w:tcPr>
          <w:p w:rsidR="000114DC" w:rsidRPr="00E3002B" w:rsidRDefault="000114DC" w:rsidP="00D97AD6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指導教師簽章</w:t>
            </w:r>
          </w:p>
        </w:tc>
        <w:tc>
          <w:tcPr>
            <w:tcW w:w="1984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承辦人員核章</w:t>
            </w:r>
          </w:p>
        </w:tc>
        <w:tc>
          <w:tcPr>
            <w:tcW w:w="2268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教學組長核章</w:t>
            </w:r>
          </w:p>
        </w:tc>
        <w:tc>
          <w:tcPr>
            <w:tcW w:w="2728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教務主任核章</w:t>
            </w:r>
          </w:p>
        </w:tc>
      </w:tr>
      <w:tr w:rsidR="000114DC" w:rsidRPr="00E3002B" w:rsidTr="00D97AD6">
        <w:trPr>
          <w:trHeight w:val="381"/>
        </w:trPr>
        <w:tc>
          <w:tcPr>
            <w:tcW w:w="2235" w:type="dxa"/>
            <w:gridSpan w:val="2"/>
          </w:tcPr>
          <w:p w:rsidR="000114DC" w:rsidRDefault="000114DC" w:rsidP="00D97AD6">
            <w:pPr>
              <w:pStyle w:val="Default"/>
              <w:rPr>
                <w:rFonts w:hAnsi="標楷體" w:hint="eastAsia"/>
              </w:rPr>
            </w:pPr>
          </w:p>
          <w:p w:rsidR="000114DC" w:rsidRPr="00E3002B" w:rsidRDefault="000114DC" w:rsidP="00D97AD6">
            <w:pPr>
              <w:pStyle w:val="Default"/>
              <w:rPr>
                <w:rFonts w:hAnsi="標楷體"/>
              </w:rPr>
            </w:pPr>
          </w:p>
        </w:tc>
        <w:tc>
          <w:tcPr>
            <w:tcW w:w="1984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  <w:tc>
          <w:tcPr>
            <w:tcW w:w="2268" w:type="dxa"/>
            <w:gridSpan w:val="3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  <w:tc>
          <w:tcPr>
            <w:tcW w:w="2728" w:type="dxa"/>
            <w:gridSpan w:val="2"/>
          </w:tcPr>
          <w:p w:rsidR="000114DC" w:rsidRPr="00E3002B" w:rsidRDefault="000114DC" w:rsidP="00D97AD6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</w:tr>
    </w:tbl>
    <w:p w:rsidR="00F82677" w:rsidRDefault="00F82677"/>
    <w:sectPr w:rsidR="00F826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C"/>
    <w:rsid w:val="000114DC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2021-03-24T07:18:00Z</dcterms:created>
  <dcterms:modified xsi:type="dcterms:W3CDTF">2021-03-24T07:20:00Z</dcterms:modified>
</cp:coreProperties>
</file>