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D8" w:rsidRPr="008650D8" w:rsidRDefault="008650D8" w:rsidP="00DC7320">
      <w:pPr>
        <w:spacing w:afterLines="60" w:after="216"/>
        <w:jc w:val="center"/>
        <w:rPr>
          <w:rFonts w:hAnsi="標楷體"/>
          <w:spacing w:val="24"/>
          <w:sz w:val="44"/>
          <w:szCs w:val="36"/>
        </w:rPr>
      </w:pPr>
      <w:r w:rsidRPr="008650D8">
        <w:rPr>
          <w:rFonts w:hAnsi="標楷體" w:hint="eastAsia"/>
          <w:spacing w:val="24"/>
          <w:sz w:val="44"/>
          <w:szCs w:val="36"/>
        </w:rPr>
        <w:t>同德學校財團法人南投縣同德高級中等學校</w:t>
      </w:r>
    </w:p>
    <w:p w:rsidR="008C5922" w:rsidRDefault="005405F2" w:rsidP="00DC7320">
      <w:pPr>
        <w:spacing w:afterLines="60" w:after="216"/>
        <w:jc w:val="center"/>
        <w:rPr>
          <w:sz w:val="44"/>
          <w:szCs w:val="44"/>
        </w:rPr>
      </w:pPr>
      <w:r w:rsidRPr="005405F2">
        <w:rPr>
          <w:rFonts w:hint="eastAsia"/>
          <w:sz w:val="44"/>
          <w:szCs w:val="44"/>
        </w:rPr>
        <w:t>預支款申請單</w:t>
      </w:r>
    </w:p>
    <w:p w:rsidR="008C5922" w:rsidRPr="008C5922" w:rsidRDefault="008C5922" w:rsidP="00DC7320">
      <w:pPr>
        <w:spacing w:afterLines="60" w:after="216"/>
        <w:ind w:leftChars="-75" w:left="-180"/>
        <w:rPr>
          <w:sz w:val="26"/>
          <w:szCs w:val="26"/>
        </w:rPr>
      </w:pPr>
      <w:r w:rsidRPr="008C5922">
        <w:rPr>
          <w:rFonts w:hint="eastAsia"/>
          <w:sz w:val="26"/>
          <w:szCs w:val="26"/>
        </w:rPr>
        <w:t>傳票編號：</w:t>
      </w: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1440"/>
        <w:gridCol w:w="180"/>
        <w:gridCol w:w="1980"/>
        <w:gridCol w:w="180"/>
        <w:gridCol w:w="1440"/>
        <w:gridCol w:w="2160"/>
      </w:tblGrid>
      <w:tr w:rsidR="00097775" w:rsidRPr="0060116C" w:rsidTr="0060116C">
        <w:trPr>
          <w:trHeight w:val="715"/>
        </w:trPr>
        <w:tc>
          <w:tcPr>
            <w:tcW w:w="1440" w:type="dxa"/>
            <w:vAlign w:val="center"/>
          </w:tcPr>
          <w:p w:rsidR="00097775" w:rsidRPr="0060116C" w:rsidRDefault="00097775" w:rsidP="0060116C">
            <w:pPr>
              <w:jc w:val="center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申請日期</w:t>
            </w:r>
          </w:p>
        </w:tc>
        <w:tc>
          <w:tcPr>
            <w:tcW w:w="3780" w:type="dxa"/>
            <w:gridSpan w:val="2"/>
            <w:vAlign w:val="center"/>
          </w:tcPr>
          <w:p w:rsidR="00097775" w:rsidRPr="0060116C" w:rsidRDefault="00097775" w:rsidP="00BC1A68">
            <w:pPr>
              <w:jc w:val="center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F85A8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</w:t>
            </w:r>
            <w:r w:rsidR="00BC1A68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__</w:t>
            </w:r>
            <w:r w:rsidR="000A75BF" w:rsidRPr="00F85A8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</w:t>
            </w:r>
            <w:r w:rsidR="00BC1A68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 xml:space="preserve"> </w:t>
            </w: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年</w:t>
            </w:r>
            <w:r w:rsidR="000A75BF"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</w:t>
            </w:r>
            <w:r w:rsidR="00BC1A68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 xml:space="preserve">__ </w:t>
            </w: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月_</w:t>
            </w:r>
            <w:r w:rsidR="00BC1A68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 xml:space="preserve"> </w:t>
            </w: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_日</w:t>
            </w:r>
          </w:p>
        </w:tc>
        <w:tc>
          <w:tcPr>
            <w:tcW w:w="2160" w:type="dxa"/>
            <w:gridSpan w:val="2"/>
            <w:vAlign w:val="center"/>
          </w:tcPr>
          <w:p w:rsidR="00097775" w:rsidRPr="0060116C" w:rsidRDefault="00097775" w:rsidP="0060116C">
            <w:pPr>
              <w:jc w:val="center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預計領款日期</w:t>
            </w:r>
          </w:p>
        </w:tc>
        <w:tc>
          <w:tcPr>
            <w:tcW w:w="3780" w:type="dxa"/>
            <w:gridSpan w:val="3"/>
            <w:vAlign w:val="center"/>
          </w:tcPr>
          <w:p w:rsidR="00097775" w:rsidRPr="0060116C" w:rsidRDefault="00097775" w:rsidP="00BC1A68">
            <w:pPr>
              <w:jc w:val="center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</w:t>
            </w:r>
            <w:r w:rsidR="00BC1A68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__</w:t>
            </w: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_年</w:t>
            </w:r>
            <w:r w:rsidR="000A75BF"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</w:t>
            </w:r>
            <w:r w:rsidR="00BC1A68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__</w:t>
            </w: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月</w:t>
            </w:r>
            <w:r w:rsidR="000A75BF"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</w:t>
            </w:r>
            <w:r w:rsidR="00BC1A68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__</w:t>
            </w: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日</w:t>
            </w:r>
          </w:p>
        </w:tc>
      </w:tr>
      <w:tr w:rsidR="00097775" w:rsidRPr="0060116C" w:rsidTr="0060116C">
        <w:trPr>
          <w:trHeight w:val="707"/>
        </w:trPr>
        <w:tc>
          <w:tcPr>
            <w:tcW w:w="1440" w:type="dxa"/>
            <w:vAlign w:val="center"/>
          </w:tcPr>
          <w:p w:rsidR="00097775" w:rsidRPr="0060116C" w:rsidRDefault="00097775" w:rsidP="0060116C">
            <w:pPr>
              <w:jc w:val="center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申請金額</w:t>
            </w:r>
          </w:p>
        </w:tc>
        <w:tc>
          <w:tcPr>
            <w:tcW w:w="9720" w:type="dxa"/>
            <w:gridSpan w:val="7"/>
            <w:vAlign w:val="center"/>
          </w:tcPr>
          <w:p w:rsidR="00097775" w:rsidRPr="0060116C" w:rsidRDefault="00A73289" w:rsidP="00BC1A68">
            <w:pPr>
              <w:ind w:firstLineChars="50" w:firstLine="160"/>
              <w:jc w:val="both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</w:t>
            </w:r>
            <w:r w:rsidR="00187CB6"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</w:t>
            </w:r>
            <w:r w:rsidR="0051720F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_ </w:t>
            </w:r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萬__</w:t>
            </w:r>
            <w:r w:rsidR="0051720F"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</w:t>
            </w:r>
            <w:r w:rsidR="0051720F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</w:t>
            </w:r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仟____佰____拾</w:t>
            </w:r>
            <w:r w:rsidR="00DB5EAA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</w:t>
            </w:r>
            <w:r w:rsidR="00BC1A6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__</w:t>
            </w:r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_元整</w:t>
            </w:r>
            <w:r w:rsidR="000A75BF"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 </w:t>
            </w:r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(NT$_</w:t>
            </w:r>
            <w:r w:rsidR="00BC1A6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</w:t>
            </w:r>
            <w:bookmarkStart w:id="0" w:name="_GoBack"/>
            <w:bookmarkEnd w:id="0"/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</w:t>
            </w:r>
            <w:r w:rsidR="00DB5EAA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</w:t>
            </w:r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__)</w:t>
            </w:r>
            <w:r w:rsidR="005405F2"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。</w:t>
            </w:r>
          </w:p>
        </w:tc>
      </w:tr>
      <w:tr w:rsidR="005405F2" w:rsidRPr="0060116C" w:rsidTr="0060116C">
        <w:trPr>
          <w:trHeight w:val="3669"/>
        </w:trPr>
        <w:tc>
          <w:tcPr>
            <w:tcW w:w="1440" w:type="dxa"/>
            <w:vAlign w:val="center"/>
          </w:tcPr>
          <w:p w:rsidR="005405F2" w:rsidRPr="0060116C" w:rsidRDefault="005405F2" w:rsidP="00DC7320">
            <w:pPr>
              <w:spacing w:afterLines="20" w:after="72"/>
              <w:jc w:val="center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申請原因</w:t>
            </w:r>
          </w:p>
          <w:p w:rsidR="005405F2" w:rsidRPr="0060116C" w:rsidRDefault="005405F2" w:rsidP="0060116C">
            <w:pPr>
              <w:jc w:val="center"/>
              <w:rPr>
                <w:rFonts w:ascii="新細明體" w:eastAsia="新細明體" w:hAnsi="新細明體" w:cs="Arial Unicode MS"/>
                <w:sz w:val="16"/>
                <w:szCs w:val="16"/>
              </w:rPr>
            </w:pPr>
            <w:r w:rsidRPr="0060116C">
              <w:rPr>
                <w:rFonts w:ascii="新細明體" w:eastAsia="新細明體" w:hAnsi="新細明體" w:cs="Arial Unicode MS" w:hint="eastAsia"/>
                <w:sz w:val="16"/>
                <w:szCs w:val="16"/>
              </w:rPr>
              <w:t>﹝</w:t>
            </w:r>
            <w:r w:rsidR="008C5922" w:rsidRPr="0060116C">
              <w:rPr>
                <w:rFonts w:ascii="新細明體" w:eastAsia="新細明體" w:hAnsi="新細明體" w:cs="Arial Unicode MS" w:hint="eastAsia"/>
                <w:sz w:val="16"/>
                <w:szCs w:val="16"/>
              </w:rPr>
              <w:t>請</w:t>
            </w:r>
            <w:r w:rsidRPr="0060116C">
              <w:rPr>
                <w:rFonts w:ascii="新細明體" w:eastAsia="新細明體" w:hAnsi="新細明體" w:cs="Arial Unicode MS" w:hint="eastAsia"/>
                <w:sz w:val="16"/>
                <w:szCs w:val="16"/>
              </w:rPr>
              <w:t>註明</w:t>
            </w:r>
            <w:r w:rsidR="008C5922" w:rsidRPr="0060116C">
              <w:rPr>
                <w:rFonts w:ascii="新細明體" w:eastAsia="新細明體" w:hAnsi="新細明體" w:cs="Arial Unicode MS" w:hint="eastAsia"/>
                <w:sz w:val="16"/>
                <w:szCs w:val="16"/>
              </w:rPr>
              <w:t>用途、</w:t>
            </w:r>
            <w:r w:rsidRPr="0060116C">
              <w:rPr>
                <w:rFonts w:ascii="新細明體" w:eastAsia="新細明體" w:hAnsi="新細明體" w:cs="Arial Unicode MS" w:hint="eastAsia"/>
                <w:sz w:val="16"/>
                <w:szCs w:val="16"/>
              </w:rPr>
              <w:t>數量、單價﹞</w:t>
            </w:r>
          </w:p>
        </w:tc>
        <w:tc>
          <w:tcPr>
            <w:tcW w:w="9720" w:type="dxa"/>
            <w:gridSpan w:val="7"/>
            <w:vAlign w:val="center"/>
          </w:tcPr>
          <w:p w:rsidR="005405F2" w:rsidRPr="0060116C" w:rsidRDefault="005405F2" w:rsidP="00BC1A68">
            <w:pPr>
              <w:kinsoku w:val="0"/>
              <w:snapToGrid w:val="0"/>
              <w:spacing w:line="500" w:lineRule="exact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0A75BF" w:rsidRPr="0060116C" w:rsidTr="0060116C">
        <w:trPr>
          <w:trHeight w:val="848"/>
        </w:trPr>
        <w:tc>
          <w:tcPr>
            <w:tcW w:w="1440" w:type="dxa"/>
            <w:vAlign w:val="center"/>
          </w:tcPr>
          <w:p w:rsidR="000A75BF" w:rsidRPr="0060116C" w:rsidRDefault="000A75BF" w:rsidP="0060116C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①申請人</w:t>
            </w:r>
          </w:p>
        </w:tc>
        <w:tc>
          <w:tcPr>
            <w:tcW w:w="2340" w:type="dxa"/>
            <w:vAlign w:val="center"/>
          </w:tcPr>
          <w:p w:rsidR="000A75BF" w:rsidRPr="0060116C" w:rsidRDefault="000A75BF" w:rsidP="0060116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A75BF" w:rsidRPr="0060116C" w:rsidRDefault="000A75BF" w:rsidP="0060116C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②單位主管</w:t>
            </w:r>
          </w:p>
        </w:tc>
        <w:tc>
          <w:tcPr>
            <w:tcW w:w="2160" w:type="dxa"/>
            <w:gridSpan w:val="2"/>
            <w:vAlign w:val="center"/>
          </w:tcPr>
          <w:p w:rsidR="000A75BF" w:rsidRPr="0060116C" w:rsidRDefault="000A75BF" w:rsidP="0060116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A75BF" w:rsidRPr="0060116C" w:rsidRDefault="000A75BF" w:rsidP="0060116C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③出納組</w:t>
            </w:r>
          </w:p>
        </w:tc>
        <w:tc>
          <w:tcPr>
            <w:tcW w:w="2160" w:type="dxa"/>
            <w:vAlign w:val="center"/>
          </w:tcPr>
          <w:p w:rsidR="000A75BF" w:rsidRPr="0060116C" w:rsidRDefault="000A75BF" w:rsidP="0060116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0A75BF" w:rsidRPr="0060116C" w:rsidTr="0060116C">
        <w:trPr>
          <w:trHeight w:val="895"/>
        </w:trPr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A75BF" w:rsidRPr="0060116C" w:rsidRDefault="000A75BF" w:rsidP="0060116C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④會計室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A75BF" w:rsidRPr="0060116C" w:rsidRDefault="000A75BF" w:rsidP="0060116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0A75BF" w:rsidRPr="0060116C" w:rsidRDefault="000A75BF" w:rsidP="007E5D3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⑤</w:t>
            </w:r>
            <w:r w:rsidR="00BE0C1B" w:rsidRPr="0060116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秘  </w:t>
            </w:r>
            <w:r w:rsidR="007E5D3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 w:rsidR="00BE0C1B" w:rsidRPr="0060116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書  </w:t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  <w:vAlign w:val="center"/>
          </w:tcPr>
          <w:p w:rsidR="000A75BF" w:rsidRPr="0060116C" w:rsidRDefault="000A75BF" w:rsidP="0060116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A75BF" w:rsidRPr="0060116C" w:rsidRDefault="000A75BF" w:rsidP="0060116C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⑥校  長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0A75BF" w:rsidRPr="0060116C" w:rsidRDefault="000A75BF" w:rsidP="0060116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0A75BF" w:rsidRPr="0060116C" w:rsidTr="0060116C">
        <w:trPr>
          <w:trHeight w:val="820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A75BF" w:rsidRPr="0060116C" w:rsidRDefault="009642EB" w:rsidP="0060116C">
            <w:pPr>
              <w:jc w:val="center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領</w:t>
            </w:r>
            <w:r w:rsidR="000A75BF" w:rsidRPr="0060116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款情形</w:t>
            </w:r>
          </w:p>
        </w:tc>
        <w:tc>
          <w:tcPr>
            <w:tcW w:w="9720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75BF" w:rsidRPr="0060116C" w:rsidRDefault="000A75BF" w:rsidP="00BC1A68">
            <w:pPr>
              <w:ind w:firstLineChars="50" w:firstLine="16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茲收到</w:t>
            </w:r>
            <w:r w:rsidR="00BC1A6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NT$__</w:t>
            </w:r>
            <w:r w:rsidR="00DB5EAA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</w:t>
            </w:r>
            <w:r w:rsidR="0083448C"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_</w:t>
            </w:r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_元   </w:t>
            </w:r>
            <w:r w:rsidR="009642EB"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領</w:t>
            </w:r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款人簽章： </w:t>
            </w:r>
          </w:p>
        </w:tc>
      </w:tr>
      <w:tr w:rsidR="00097775" w:rsidRPr="0060116C" w:rsidTr="0060116C">
        <w:trPr>
          <w:trHeight w:val="1270"/>
        </w:trPr>
        <w:tc>
          <w:tcPr>
            <w:tcW w:w="1440" w:type="dxa"/>
            <w:vAlign w:val="center"/>
          </w:tcPr>
          <w:p w:rsidR="00097775" w:rsidRPr="0060116C" w:rsidRDefault="00097775" w:rsidP="0060116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備</w:t>
            </w:r>
            <w:r w:rsidR="001D012F"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  </w:t>
            </w:r>
            <w:r w:rsidRPr="0060116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註</w:t>
            </w:r>
          </w:p>
        </w:tc>
        <w:tc>
          <w:tcPr>
            <w:tcW w:w="9720" w:type="dxa"/>
            <w:gridSpan w:val="7"/>
          </w:tcPr>
          <w:p w:rsidR="000E7A98" w:rsidRPr="0060116C" w:rsidRDefault="000E7A98" w:rsidP="0060116C">
            <w:pPr>
              <w:jc w:val="both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</w:tbl>
    <w:p w:rsidR="000A75BF" w:rsidRPr="005405F2" w:rsidRDefault="000A75BF" w:rsidP="00DC7320">
      <w:pPr>
        <w:spacing w:beforeLines="20" w:before="72" w:line="0" w:lineRule="atLeast"/>
        <w:ind w:leftChars="-75" w:left="-180"/>
        <w:rPr>
          <w:rFonts w:ascii="Arial Unicode MS" w:eastAsia="Arial Unicode MS" w:hAnsi="Arial Unicode MS" w:cs="Arial Unicode MS"/>
          <w:sz w:val="28"/>
          <w:szCs w:val="28"/>
        </w:rPr>
      </w:pPr>
      <w:r w:rsidRPr="005405F2">
        <w:rPr>
          <w:rFonts w:ascii="Arial Unicode MS" w:eastAsia="Arial Unicode MS" w:hAnsi="Arial Unicode MS" w:cs="Arial Unicode MS" w:hint="eastAsia"/>
          <w:sz w:val="28"/>
          <w:szCs w:val="28"/>
        </w:rPr>
        <w:t>1</w:t>
      </w:r>
      <w:r w:rsidR="00D04BEF">
        <w:rPr>
          <w:rFonts w:ascii="Arial Unicode MS" w:eastAsia="Arial Unicode MS" w:hAnsi="Arial Unicode MS" w:cs="Arial Unicode MS" w:hint="eastAsia"/>
          <w:sz w:val="28"/>
          <w:szCs w:val="28"/>
        </w:rPr>
        <w:t>、</w:t>
      </w:r>
      <w:r w:rsidR="005405F2" w:rsidRPr="005405F2">
        <w:rPr>
          <w:rFonts w:ascii="Arial Unicode MS" w:eastAsia="Arial Unicode MS" w:hAnsi="Arial Unicode MS" w:cs="Arial Unicode MS" w:hint="eastAsia"/>
          <w:sz w:val="28"/>
          <w:szCs w:val="28"/>
        </w:rPr>
        <w:t>請於領款</w:t>
      </w:r>
      <w:r w:rsidR="005405F2" w:rsidRPr="008C5922">
        <w:rPr>
          <w:rFonts w:ascii="Arial Unicode MS" w:eastAsia="Arial Unicode MS" w:hAnsi="Arial Unicode MS" w:cs="Arial Unicode MS" w:hint="eastAsia"/>
          <w:b/>
          <w:sz w:val="28"/>
          <w:szCs w:val="28"/>
          <w:u w:val="wave"/>
        </w:rPr>
        <w:t>前</w:t>
      </w:r>
      <w:r w:rsidR="00D04BEF" w:rsidRPr="008C5922">
        <w:rPr>
          <w:rFonts w:ascii="Arial Unicode MS" w:eastAsia="Arial Unicode MS" w:hAnsi="Arial Unicode MS" w:cs="Arial Unicode MS" w:hint="eastAsia"/>
          <w:b/>
          <w:sz w:val="28"/>
          <w:szCs w:val="28"/>
          <w:u w:val="wave"/>
        </w:rPr>
        <w:t>五個工作天</w:t>
      </w:r>
      <w:r w:rsidR="00D04BEF">
        <w:rPr>
          <w:rFonts w:ascii="Arial Unicode MS" w:eastAsia="Arial Unicode MS" w:hAnsi="Arial Unicode MS" w:cs="Arial Unicode MS" w:hint="eastAsia"/>
          <w:sz w:val="28"/>
          <w:szCs w:val="28"/>
        </w:rPr>
        <w:t>完成</w:t>
      </w:r>
      <w:r w:rsidR="005405F2" w:rsidRPr="005405F2">
        <w:rPr>
          <w:rFonts w:ascii="Arial Unicode MS" w:eastAsia="Arial Unicode MS" w:hAnsi="Arial Unicode MS" w:cs="Arial Unicode MS" w:hint="eastAsia"/>
          <w:sz w:val="28"/>
          <w:szCs w:val="28"/>
        </w:rPr>
        <w:t>申請單核章手續</w:t>
      </w:r>
      <w:r w:rsidR="005405F2" w:rsidRPr="005405F2">
        <w:rPr>
          <w:rFonts w:ascii="Arial Unicode MS" w:eastAsia="Arial Unicode MS" w:hAnsi="Arial Unicode MS" w:cs="Arial Unicode MS" w:hint="eastAsia"/>
          <w:b/>
          <w:sz w:val="28"/>
          <w:szCs w:val="28"/>
          <w:u w:val="wave"/>
        </w:rPr>
        <w:t>；核章完成後，本</w:t>
      </w:r>
      <w:r w:rsidR="00BA208F">
        <w:rPr>
          <w:rFonts w:ascii="Arial Unicode MS" w:eastAsia="Arial Unicode MS" w:hAnsi="Arial Unicode MS" w:cs="Arial Unicode MS" w:hint="eastAsia"/>
          <w:b/>
          <w:sz w:val="28"/>
          <w:szCs w:val="28"/>
          <w:u w:val="wave"/>
        </w:rPr>
        <w:t>單</w:t>
      </w:r>
      <w:r w:rsidR="005405F2" w:rsidRPr="005405F2">
        <w:rPr>
          <w:rFonts w:ascii="Arial Unicode MS" w:eastAsia="Arial Unicode MS" w:hAnsi="Arial Unicode MS" w:cs="Arial Unicode MS" w:hint="eastAsia"/>
          <w:b/>
          <w:sz w:val="28"/>
          <w:szCs w:val="28"/>
          <w:u w:val="wave"/>
        </w:rPr>
        <w:t>請送回會計室入帳。</w:t>
      </w:r>
      <w:r w:rsidR="005405F2" w:rsidRPr="005405F2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</w:t>
      </w:r>
      <w:r w:rsidR="0083448C" w:rsidRPr="005405F2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</w:t>
      </w:r>
    </w:p>
    <w:p w:rsidR="009642EB" w:rsidRDefault="00145EBA" w:rsidP="00D04BEF">
      <w:pPr>
        <w:spacing w:line="0" w:lineRule="atLeast"/>
        <w:ind w:leftChars="-75" w:left="-18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2</w:t>
      </w:r>
      <w:r w:rsidR="000A75BF" w:rsidRPr="005405F2">
        <w:rPr>
          <w:rFonts w:ascii="Arial Unicode MS" w:eastAsia="Arial Unicode MS" w:hAnsi="Arial Unicode MS" w:cs="Arial Unicode MS" w:hint="eastAsia"/>
          <w:sz w:val="28"/>
          <w:szCs w:val="28"/>
        </w:rPr>
        <w:t>、請於</w:t>
      </w:r>
      <w:r w:rsidR="005405F2" w:rsidRPr="005405F2">
        <w:rPr>
          <w:rFonts w:ascii="Arial Unicode MS" w:eastAsia="Arial Unicode MS" w:hAnsi="Arial Unicode MS" w:cs="Arial Unicode MS" w:hint="eastAsia"/>
          <w:sz w:val="28"/>
          <w:szCs w:val="28"/>
        </w:rPr>
        <w:t>活動結束後</w:t>
      </w:r>
      <w:r w:rsidR="000A75BF" w:rsidRPr="005405F2">
        <w:rPr>
          <w:rFonts w:ascii="Arial Unicode MS" w:eastAsia="Arial Unicode MS" w:hAnsi="Arial Unicode MS" w:cs="Arial Unicode MS" w:hint="eastAsia"/>
          <w:sz w:val="28"/>
          <w:szCs w:val="28"/>
        </w:rPr>
        <w:t>，</w:t>
      </w:r>
      <w:r w:rsidR="000A75BF" w:rsidRPr="005405F2">
        <w:rPr>
          <w:rFonts w:ascii="Arial Unicode MS" w:eastAsia="Arial Unicode MS" w:hAnsi="Arial Unicode MS" w:cs="Arial Unicode MS" w:hint="eastAsia"/>
          <w:b/>
          <w:sz w:val="28"/>
          <w:szCs w:val="28"/>
        </w:rPr>
        <w:t>二週內</w:t>
      </w:r>
      <w:r w:rsidR="000A75BF" w:rsidRPr="005405F2">
        <w:rPr>
          <w:rFonts w:ascii="Arial Unicode MS" w:eastAsia="Arial Unicode MS" w:hAnsi="Arial Unicode MS" w:cs="Arial Unicode MS" w:hint="eastAsia"/>
          <w:sz w:val="28"/>
          <w:szCs w:val="28"/>
        </w:rPr>
        <w:t>辦理核銷。</w:t>
      </w:r>
      <w:r w:rsidR="005405F2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</w:p>
    <w:p w:rsidR="005405F2" w:rsidRPr="005405F2" w:rsidRDefault="005405F2" w:rsidP="00D04BEF">
      <w:pPr>
        <w:spacing w:line="0" w:lineRule="atLeast"/>
        <w:ind w:leftChars="-75" w:left="-180" w:firstLineChars="50" w:firstLine="140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                             </w:t>
      </w:r>
      <w:r w:rsidR="001C7FA6">
        <w:rPr>
          <w:rFonts w:ascii="Arial Unicode MS" w:eastAsia="Arial Unicode MS" w:hAnsi="Arial Unicode MS" w:cs="Arial Unicode MS" w:hint="eastAsia"/>
          <w:szCs w:val="24"/>
        </w:rPr>
        <w:t>106/11/06</w:t>
      </w:r>
      <w:r w:rsidR="00345D1C">
        <w:rPr>
          <w:rFonts w:ascii="Arial Unicode MS" w:eastAsia="Arial Unicode MS" w:hAnsi="Arial Unicode MS" w:cs="Arial Unicode MS" w:hint="eastAsia"/>
          <w:szCs w:val="24"/>
        </w:rPr>
        <w:t>版</w:t>
      </w:r>
    </w:p>
    <w:sectPr w:rsidR="005405F2" w:rsidRPr="005405F2" w:rsidSect="000A75BF">
      <w:headerReference w:type="default" r:id="rId8"/>
      <w:pgSz w:w="12240" w:h="15840"/>
      <w:pgMar w:top="1418" w:right="851" w:bottom="28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75" w:rsidRDefault="00454475">
      <w:r>
        <w:separator/>
      </w:r>
    </w:p>
  </w:endnote>
  <w:endnote w:type="continuationSeparator" w:id="0">
    <w:p w:rsidR="00454475" w:rsidRDefault="0045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75" w:rsidRDefault="00454475">
      <w:r>
        <w:separator/>
      </w:r>
    </w:p>
  </w:footnote>
  <w:footnote w:type="continuationSeparator" w:id="0">
    <w:p w:rsidR="00454475" w:rsidRDefault="00454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3D" w:rsidRDefault="003F5C3D">
    <w:pPr>
      <w:pStyle w:val="ad"/>
    </w:pPr>
    <w:r>
      <w:rPr>
        <w:rFonts w:hint="eastAsia"/>
      </w:rPr>
      <w:t>---------------------------裝------------------訂------------------線----------------------------------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CDB"/>
    <w:multiLevelType w:val="hybridMultilevel"/>
    <w:tmpl w:val="D1CADBC4"/>
    <w:lvl w:ilvl="0" w:tplc="706A1B7C">
      <w:start w:val="1"/>
      <w:numFmt w:val="taiwaneseCountingThousand"/>
      <w:lvlText w:val="%1、"/>
      <w:lvlJc w:val="left"/>
      <w:pPr>
        <w:ind w:left="16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31C7F78"/>
    <w:multiLevelType w:val="hybridMultilevel"/>
    <w:tmpl w:val="04D004D0"/>
    <w:lvl w:ilvl="0" w:tplc="8E84DD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42020E3E"/>
    <w:multiLevelType w:val="hybridMultilevel"/>
    <w:tmpl w:val="41DC1654"/>
    <w:lvl w:ilvl="0" w:tplc="1862A6E0">
      <w:start w:val="1"/>
      <w:numFmt w:val="decimal"/>
      <w:lvlText w:val="%1."/>
      <w:lvlJc w:val="left"/>
      <w:pPr>
        <w:ind w:left="905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AE"/>
    <w:rsid w:val="00097775"/>
    <w:rsid w:val="000A4280"/>
    <w:rsid w:val="000A75BF"/>
    <w:rsid w:val="000E3A57"/>
    <w:rsid w:val="000E7A98"/>
    <w:rsid w:val="00145EBA"/>
    <w:rsid w:val="00187CB6"/>
    <w:rsid w:val="001B7256"/>
    <w:rsid w:val="001B7BC4"/>
    <w:rsid w:val="001C7FA6"/>
    <w:rsid w:val="001D012F"/>
    <w:rsid w:val="001E5B58"/>
    <w:rsid w:val="00296974"/>
    <w:rsid w:val="00320CDA"/>
    <w:rsid w:val="00327FCA"/>
    <w:rsid w:val="00345D1C"/>
    <w:rsid w:val="003B79FB"/>
    <w:rsid w:val="003F5C3D"/>
    <w:rsid w:val="00454475"/>
    <w:rsid w:val="0045480A"/>
    <w:rsid w:val="0047287D"/>
    <w:rsid w:val="004C437E"/>
    <w:rsid w:val="0051720F"/>
    <w:rsid w:val="005269BA"/>
    <w:rsid w:val="005405F2"/>
    <w:rsid w:val="005504BE"/>
    <w:rsid w:val="005C06AE"/>
    <w:rsid w:val="005C7429"/>
    <w:rsid w:val="005D4C4C"/>
    <w:rsid w:val="0060116C"/>
    <w:rsid w:val="00663351"/>
    <w:rsid w:val="006B0003"/>
    <w:rsid w:val="006C60A5"/>
    <w:rsid w:val="007E5D38"/>
    <w:rsid w:val="007E7D7D"/>
    <w:rsid w:val="007F6522"/>
    <w:rsid w:val="0083448C"/>
    <w:rsid w:val="008650D8"/>
    <w:rsid w:val="008C5922"/>
    <w:rsid w:val="008D09F6"/>
    <w:rsid w:val="008E5103"/>
    <w:rsid w:val="00914660"/>
    <w:rsid w:val="009642EB"/>
    <w:rsid w:val="0098298D"/>
    <w:rsid w:val="009D5554"/>
    <w:rsid w:val="00A73289"/>
    <w:rsid w:val="00AC30AE"/>
    <w:rsid w:val="00AF0F12"/>
    <w:rsid w:val="00B01294"/>
    <w:rsid w:val="00BA208F"/>
    <w:rsid w:val="00BC1A68"/>
    <w:rsid w:val="00BE0C1B"/>
    <w:rsid w:val="00C53C3C"/>
    <w:rsid w:val="00C86C74"/>
    <w:rsid w:val="00CB13D3"/>
    <w:rsid w:val="00CC65AB"/>
    <w:rsid w:val="00CF2853"/>
    <w:rsid w:val="00D04BEF"/>
    <w:rsid w:val="00D32B5B"/>
    <w:rsid w:val="00D77C8B"/>
    <w:rsid w:val="00D80D6B"/>
    <w:rsid w:val="00DA3021"/>
    <w:rsid w:val="00DB5EAA"/>
    <w:rsid w:val="00DC7320"/>
    <w:rsid w:val="00DD139A"/>
    <w:rsid w:val="00E62CA3"/>
    <w:rsid w:val="00EA1738"/>
    <w:rsid w:val="00ED3A19"/>
    <w:rsid w:val="00EF44DD"/>
    <w:rsid w:val="00F819E9"/>
    <w:rsid w:val="00F85A8C"/>
    <w:rsid w:val="00F979DD"/>
    <w:rsid w:val="00FC5457"/>
    <w:rsid w:val="00FE04BA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0129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B01294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B01294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B01294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B01294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B01294"/>
  </w:style>
  <w:style w:type="paragraph" w:customStyle="1" w:styleId="a">
    <w:name w:val="說明條列"/>
    <w:basedOn w:val="a1"/>
    <w:rsid w:val="00B01294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B01294"/>
  </w:style>
  <w:style w:type="paragraph" w:customStyle="1" w:styleId="ab">
    <w:name w:val="公告事項"/>
    <w:basedOn w:val="a5"/>
    <w:next w:val="a1"/>
    <w:rsid w:val="00B01294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B01294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B01294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B01294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097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rsid w:val="00B01294"/>
    <w:pPr>
      <w:spacing w:before="120" w:after="120"/>
    </w:pPr>
  </w:style>
  <w:style w:type="paragraph" w:customStyle="1" w:styleId="af0">
    <w:name w:val="姓名"/>
    <w:basedOn w:val="a1"/>
    <w:next w:val="a"/>
    <w:rsid w:val="00B01294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B01294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B01294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B01294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0A4280"/>
    <w:rPr>
      <w:rFonts w:ascii="Arial" w:eastAsia="新細明體" w:hAnsi="Arial"/>
      <w:sz w:val="18"/>
      <w:szCs w:val="18"/>
    </w:rPr>
  </w:style>
  <w:style w:type="paragraph" w:styleId="af5">
    <w:name w:val="List Paragraph"/>
    <w:basedOn w:val="a1"/>
    <w:uiPriority w:val="34"/>
    <w:qFormat/>
    <w:rsid w:val="00DB5EAA"/>
    <w:pPr>
      <w:ind w:leftChars="200" w:left="480"/>
    </w:pPr>
    <w:rPr>
      <w:rFonts w:ascii="Times New Roman" w:eastAsia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0129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B01294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B01294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B01294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B01294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B01294"/>
  </w:style>
  <w:style w:type="paragraph" w:customStyle="1" w:styleId="a">
    <w:name w:val="說明條列"/>
    <w:basedOn w:val="a1"/>
    <w:rsid w:val="00B01294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B01294"/>
  </w:style>
  <w:style w:type="paragraph" w:customStyle="1" w:styleId="ab">
    <w:name w:val="公告事項"/>
    <w:basedOn w:val="a5"/>
    <w:next w:val="a1"/>
    <w:rsid w:val="00B01294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B01294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B01294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B01294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097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rsid w:val="00B01294"/>
    <w:pPr>
      <w:spacing w:before="120" w:after="120"/>
    </w:pPr>
  </w:style>
  <w:style w:type="paragraph" w:customStyle="1" w:styleId="af0">
    <w:name w:val="姓名"/>
    <w:basedOn w:val="a1"/>
    <w:next w:val="a"/>
    <w:rsid w:val="00B01294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B01294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B01294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B01294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0A4280"/>
    <w:rPr>
      <w:rFonts w:ascii="Arial" w:eastAsia="新細明體" w:hAnsi="Arial"/>
      <w:sz w:val="18"/>
      <w:szCs w:val="18"/>
    </w:rPr>
  </w:style>
  <w:style w:type="paragraph" w:styleId="af5">
    <w:name w:val="List Paragraph"/>
    <w:basedOn w:val="a1"/>
    <w:uiPriority w:val="34"/>
    <w:qFormat/>
    <w:rsid w:val="00DB5EAA"/>
    <w:pPr>
      <w:ind w:leftChars="200" w:left="480"/>
    </w:pPr>
    <w:rPr>
      <w:rFonts w:ascii="Times New Roman" w:eastAsia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193</Characters>
  <Application>Microsoft Office Word</Application>
  <DocSecurity>0</DocSecurity>
  <Lines>1</Lines>
  <Paragraphs>1</Paragraphs>
  <ScaleCrop>false</ScaleCrop>
  <Company>SYNNEX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 立 同 德 家 事 商 業 職 業 學 校</dc:title>
  <dc:creator>tlk</dc:creator>
  <cp:lastModifiedBy>User</cp:lastModifiedBy>
  <cp:revision>3</cp:revision>
  <cp:lastPrinted>2020-10-21T08:34:00Z</cp:lastPrinted>
  <dcterms:created xsi:type="dcterms:W3CDTF">2023-01-03T02:57:00Z</dcterms:created>
  <dcterms:modified xsi:type="dcterms:W3CDTF">2023-01-03T02:59:00Z</dcterms:modified>
</cp:coreProperties>
</file>